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8" w:rsidRDefault="00DE11D8" w:rsidP="00DE11D8"/>
    <w:p w:rsidR="00DE11D8" w:rsidRDefault="00D823B4" w:rsidP="00DE11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11.75pt;margin-top:5.15pt;width:388.5pt;height:33.5pt;z-index:251661312;visibility:visible;mso-position-horizontal-relative:text;mso-position-vertical-relative:text;v-text-anchor:middle" fillcolor="#6af0ba" stroked="f">
            <v:textbox>
              <w:txbxContent>
                <w:p w:rsidR="00DE11D8" w:rsidRPr="000C52B7" w:rsidRDefault="00DE11D8" w:rsidP="00D828E5">
                  <w:pPr>
                    <w:ind w:firstLineChars="100" w:firstLine="402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40"/>
                      <w:szCs w:val="40"/>
                    </w:rPr>
                  </w:pPr>
                  <w:r w:rsidRPr="000C52B7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0"/>
                      <w:szCs w:val="40"/>
                    </w:rPr>
                    <w:t>医療機関</w:t>
                  </w:r>
                </w:p>
              </w:txbxContent>
            </v:textbox>
          </v:shape>
        </w:pict>
      </w:r>
    </w:p>
    <w:p w:rsidR="000C52B7" w:rsidRDefault="000C52B7" w:rsidP="00CA5856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7143EE" w:rsidRDefault="007143EE" w:rsidP="00DE11D8">
      <w:pPr>
        <w:ind w:firstLineChars="47" w:firstLine="103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tbl>
      <w:tblPr>
        <w:tblpPr w:leftFromText="142" w:rightFromText="142" w:vertAnchor="page" w:horzAnchor="margin" w:tblpXSpec="center" w:tblpY="1501"/>
        <w:tblW w:w="0" w:type="auto"/>
        <w:jc w:val="center"/>
        <w:tblBorders>
          <w:top w:val="thinThickSmallGap" w:sz="24" w:space="0" w:color="6AF0BA"/>
          <w:left w:val="thinThickSmallGap" w:sz="24" w:space="0" w:color="6AF0BA"/>
          <w:bottom w:val="thinThickSmallGap" w:sz="24" w:space="0" w:color="6AF0BA"/>
          <w:right w:val="thinThickSmallGap" w:sz="24" w:space="0" w:color="6AF0BA"/>
          <w:insideH w:val="single" w:sz="12" w:space="0" w:color="6AF0BA"/>
          <w:insideV w:val="single" w:sz="12" w:space="0" w:color="6AF0BA"/>
        </w:tblBorders>
        <w:tblLook w:val="01E0"/>
      </w:tblPr>
      <w:tblGrid>
        <w:gridCol w:w="2660"/>
        <w:gridCol w:w="2977"/>
        <w:gridCol w:w="1661"/>
      </w:tblGrid>
      <w:tr w:rsidR="00683EFC" w:rsidRPr="007E0896" w:rsidTr="007143EE">
        <w:trPr>
          <w:jc w:val="center"/>
        </w:trPr>
        <w:tc>
          <w:tcPr>
            <w:tcW w:w="2660" w:type="dxa"/>
            <w:shd w:val="clear" w:color="auto" w:fill="auto"/>
          </w:tcPr>
          <w:p w:rsidR="00683EFC" w:rsidRPr="00D828E5" w:rsidRDefault="00683EFC" w:rsidP="00683EF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828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医療機関名</w:t>
            </w:r>
          </w:p>
        </w:tc>
        <w:tc>
          <w:tcPr>
            <w:tcW w:w="2977" w:type="dxa"/>
            <w:shd w:val="clear" w:color="auto" w:fill="auto"/>
          </w:tcPr>
          <w:p w:rsidR="00683EFC" w:rsidRPr="00D828E5" w:rsidRDefault="00683EFC" w:rsidP="00683EF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828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1661" w:type="dxa"/>
            <w:shd w:val="clear" w:color="auto" w:fill="auto"/>
          </w:tcPr>
          <w:p w:rsidR="00683EFC" w:rsidRPr="00D828E5" w:rsidRDefault="00683EFC" w:rsidP="00683EFC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828E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</w:tr>
      <w:tr w:rsidR="007E0896" w:rsidRPr="007E0896" w:rsidTr="007143EE">
        <w:trPr>
          <w:trHeight w:val="298"/>
          <w:jc w:val="center"/>
        </w:trPr>
        <w:tc>
          <w:tcPr>
            <w:tcW w:w="2660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麻田総合病院</w:t>
            </w:r>
          </w:p>
        </w:tc>
        <w:tc>
          <w:tcPr>
            <w:tcW w:w="2977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丸亀市津森町219</w:t>
            </w:r>
          </w:p>
        </w:tc>
        <w:tc>
          <w:tcPr>
            <w:tcW w:w="1661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0877-23-5555</w:t>
            </w:r>
          </w:p>
        </w:tc>
      </w:tr>
      <w:tr w:rsidR="007E0896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香川県立丸亀病院</w:t>
            </w:r>
          </w:p>
        </w:tc>
        <w:tc>
          <w:tcPr>
            <w:tcW w:w="2977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丸亀市土器町東9-291</w:t>
            </w:r>
          </w:p>
        </w:tc>
        <w:tc>
          <w:tcPr>
            <w:tcW w:w="1661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0877-22-2131</w:t>
            </w:r>
          </w:p>
        </w:tc>
      </w:tr>
      <w:tr w:rsidR="007E0896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西紋病院</w:t>
            </w:r>
          </w:p>
        </w:tc>
        <w:tc>
          <w:tcPr>
            <w:tcW w:w="2977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丸亀市津森町595</w:t>
            </w:r>
          </w:p>
        </w:tc>
        <w:tc>
          <w:tcPr>
            <w:tcW w:w="1661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0877-22-5205</w:t>
            </w:r>
          </w:p>
        </w:tc>
      </w:tr>
      <w:tr w:rsidR="007E0896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もりもと</w:t>
            </w:r>
          </w:p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こどもクリニック</w:t>
            </w:r>
          </w:p>
        </w:tc>
        <w:tc>
          <w:tcPr>
            <w:tcW w:w="2977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丸亀市土器町東4-713-5</w:t>
            </w:r>
          </w:p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1" w:type="dxa"/>
            <w:shd w:val="clear" w:color="auto" w:fill="auto"/>
          </w:tcPr>
          <w:p w:rsidR="007E0896" w:rsidRPr="007E0896" w:rsidRDefault="007E0896" w:rsidP="00CB7B6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0877-25-9228</w:t>
            </w:r>
          </w:p>
        </w:tc>
      </w:tr>
      <w:tr w:rsidR="00FD4854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四国こどもとおとなの</w:t>
            </w:r>
          </w:p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医療センター</w:t>
            </w:r>
          </w:p>
        </w:tc>
        <w:tc>
          <w:tcPr>
            <w:tcW w:w="2977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善通寺市仙遊町2-1-1</w:t>
            </w:r>
          </w:p>
        </w:tc>
        <w:tc>
          <w:tcPr>
            <w:tcW w:w="1661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0877-62-1</w:t>
            </w:r>
            <w:r w:rsidR="008275B8">
              <w:rPr>
                <w:rFonts w:ascii="ＭＳ Ｐゴシック" w:eastAsia="ＭＳ Ｐゴシック" w:hAnsi="ＭＳ Ｐゴシック" w:hint="eastAsia"/>
                <w:szCs w:val="21"/>
              </w:rPr>
              <w:t>000</w:t>
            </w:r>
          </w:p>
        </w:tc>
      </w:tr>
      <w:tr w:rsidR="00FD4854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松浦こどもメンタル</w:t>
            </w:r>
          </w:p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クリニック</w:t>
            </w:r>
          </w:p>
        </w:tc>
        <w:tc>
          <w:tcPr>
            <w:tcW w:w="2977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綾歌郡宇多津町浜六番丁</w:t>
            </w:r>
          </w:p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78-12</w:t>
            </w:r>
          </w:p>
        </w:tc>
        <w:tc>
          <w:tcPr>
            <w:tcW w:w="1661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0877-56-7358</w:t>
            </w:r>
          </w:p>
        </w:tc>
      </w:tr>
      <w:tr w:rsidR="00FD4854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回生病院</w:t>
            </w:r>
          </w:p>
        </w:tc>
        <w:tc>
          <w:tcPr>
            <w:tcW w:w="2977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坂出市室町3丁目5番28号</w:t>
            </w:r>
          </w:p>
        </w:tc>
        <w:tc>
          <w:tcPr>
            <w:tcW w:w="1661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0877-46-1011</w:t>
            </w:r>
          </w:p>
        </w:tc>
      </w:tr>
      <w:tr w:rsidR="00FD4854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五色台病院</w:t>
            </w:r>
          </w:p>
        </w:tc>
        <w:tc>
          <w:tcPr>
            <w:tcW w:w="2977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坂出市加茂町963</w:t>
            </w:r>
          </w:p>
        </w:tc>
        <w:tc>
          <w:tcPr>
            <w:tcW w:w="1661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0877-48-2700</w:t>
            </w:r>
          </w:p>
        </w:tc>
      </w:tr>
      <w:tr w:rsidR="00FD4854" w:rsidRPr="007E0896" w:rsidTr="007143EE">
        <w:trPr>
          <w:trHeight w:val="299"/>
          <w:jc w:val="center"/>
        </w:trPr>
        <w:tc>
          <w:tcPr>
            <w:tcW w:w="2660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坂出市立病院</w:t>
            </w:r>
          </w:p>
        </w:tc>
        <w:tc>
          <w:tcPr>
            <w:tcW w:w="2977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坂出市</w:t>
            </w:r>
            <w:r w:rsidR="007E7527">
              <w:rPr>
                <w:rFonts w:ascii="ＭＳ Ｐゴシック" w:eastAsia="ＭＳ Ｐゴシック" w:hAnsi="ＭＳ Ｐゴシック" w:hint="eastAsia"/>
                <w:szCs w:val="21"/>
              </w:rPr>
              <w:t>寿町三丁目1番2号</w:t>
            </w:r>
          </w:p>
        </w:tc>
        <w:tc>
          <w:tcPr>
            <w:tcW w:w="1661" w:type="dxa"/>
            <w:shd w:val="clear" w:color="auto" w:fill="auto"/>
          </w:tcPr>
          <w:p w:rsidR="00FD4854" w:rsidRPr="007E0896" w:rsidRDefault="00FD4854" w:rsidP="00FD48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E0896">
              <w:rPr>
                <w:rFonts w:ascii="ＭＳ Ｐゴシック" w:eastAsia="ＭＳ Ｐゴシック" w:hAnsi="ＭＳ Ｐゴシック" w:hint="eastAsia"/>
                <w:szCs w:val="21"/>
              </w:rPr>
              <w:t>0877-46-5131</w:t>
            </w:r>
          </w:p>
        </w:tc>
      </w:tr>
    </w:tbl>
    <w:p w:rsidR="00BD7BC7" w:rsidRDefault="00BD7BC7" w:rsidP="00237615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E1333" w:rsidRDefault="00613690" w:rsidP="006E1333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※検査・療育等詳しいことについては、各医療機関にお問い合わせ下</w:t>
      </w:r>
      <w:r w:rsidR="006E133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さい。</w:t>
      </w:r>
    </w:p>
    <w:p w:rsidR="006E1333" w:rsidRDefault="006E1333" w:rsidP="00237615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E1333" w:rsidRDefault="006E1333" w:rsidP="00237615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A47848" w:rsidRDefault="00F11052" w:rsidP="00237615">
      <w:pPr>
        <w:ind w:firstLineChars="700" w:firstLine="147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A4784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丸亀市</w:t>
      </w:r>
      <w:r w:rsidR="00B72F0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と</w:t>
      </w:r>
      <w:r w:rsidR="00A4784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近隣の医療機関</w:t>
      </w:r>
      <w:r w:rsidR="0023761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の一部</w:t>
      </w:r>
      <w:r w:rsidR="00A4784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を掲載しています。</w:t>
      </w:r>
    </w:p>
    <w:p w:rsidR="007E0896" w:rsidRPr="00D828E5" w:rsidRDefault="00237615" w:rsidP="00237615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="00F1105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医療機関については、香川県障害福祉課のホームページ</w:t>
      </w:r>
    </w:p>
    <w:p w:rsidR="007E0896" w:rsidRPr="00D828E5" w:rsidRDefault="00D823B4" w:rsidP="00237615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hyperlink r:id="rId7" w:history="1">
        <w:r w:rsidR="007E0896" w:rsidRPr="00D828E5">
          <w:rPr>
            <w:rStyle w:val="a3"/>
            <w:rFonts w:ascii="ＭＳ Ｐゴシック" w:eastAsia="ＭＳ Ｐゴシック" w:hAnsi="ＭＳ Ｐゴシック" w:hint="eastAsia"/>
            <w:color w:val="000000" w:themeColor="text1"/>
            <w:szCs w:val="21"/>
            <w:u w:val="none"/>
          </w:rPr>
          <w:t>http://www.pref.kagawa.lg.jp/shogaihukushi</w:t>
        </w:r>
      </w:hyperlink>
    </w:p>
    <w:p w:rsidR="007E0896" w:rsidRDefault="00F11052" w:rsidP="00237615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「発達障害医療機関リスト」を開いてご覧下さい</w:t>
      </w:r>
      <w:r w:rsidR="007E0896" w:rsidRPr="00D828E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453CE3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123190</wp:posOffset>
            </wp:positionV>
            <wp:extent cx="933450" cy="1247681"/>
            <wp:effectExtent l="19050" t="0" r="0" b="0"/>
            <wp:wrapNone/>
            <wp:docPr id="6" name="図 6" descr="人物4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人物49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453CE3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7035800</wp:posOffset>
            </wp:positionV>
            <wp:extent cx="678180" cy="902335"/>
            <wp:effectExtent l="19050" t="0" r="7620" b="0"/>
            <wp:wrapNone/>
            <wp:docPr id="5" name="図 5" descr="人物4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人物49_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7E0896">
      <w:pPr>
        <w:ind w:leftChars="100" w:left="210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143EE" w:rsidRDefault="007143EE" w:rsidP="00E373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7143EE" w:rsidSect="001F7EE4">
      <w:pgSz w:w="8392" w:h="11907" w:code="11"/>
      <w:pgMar w:top="170" w:right="170" w:bottom="794" w:left="170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D6" w:rsidRDefault="00BA36D6" w:rsidP="000C52B7">
      <w:r>
        <w:separator/>
      </w:r>
    </w:p>
  </w:endnote>
  <w:endnote w:type="continuationSeparator" w:id="0">
    <w:p w:rsidR="00BA36D6" w:rsidRDefault="00BA36D6" w:rsidP="000C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D6" w:rsidRDefault="00BA36D6" w:rsidP="000C52B7">
      <w:r>
        <w:separator/>
      </w:r>
    </w:p>
  </w:footnote>
  <w:footnote w:type="continuationSeparator" w:id="0">
    <w:p w:rsidR="00BA36D6" w:rsidRDefault="00BA36D6" w:rsidP="000C5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32F"/>
    <w:multiLevelType w:val="hybridMultilevel"/>
    <w:tmpl w:val="C5AE446A"/>
    <w:lvl w:ilvl="0" w:tplc="DA14D40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1D8"/>
    <w:rsid w:val="0005587F"/>
    <w:rsid w:val="00063FD8"/>
    <w:rsid w:val="00097F78"/>
    <w:rsid w:val="000C52B7"/>
    <w:rsid w:val="000E08F9"/>
    <w:rsid w:val="0018113C"/>
    <w:rsid w:val="001972B5"/>
    <w:rsid w:val="001F7EE4"/>
    <w:rsid w:val="00237615"/>
    <w:rsid w:val="00242567"/>
    <w:rsid w:val="00265318"/>
    <w:rsid w:val="00312D8E"/>
    <w:rsid w:val="00316787"/>
    <w:rsid w:val="00322D5C"/>
    <w:rsid w:val="00366F11"/>
    <w:rsid w:val="0038693A"/>
    <w:rsid w:val="00387197"/>
    <w:rsid w:val="003F5B94"/>
    <w:rsid w:val="00423578"/>
    <w:rsid w:val="00453CE3"/>
    <w:rsid w:val="00463A6A"/>
    <w:rsid w:val="00530F62"/>
    <w:rsid w:val="005B2E76"/>
    <w:rsid w:val="005C0444"/>
    <w:rsid w:val="005F35EB"/>
    <w:rsid w:val="006059BD"/>
    <w:rsid w:val="00613690"/>
    <w:rsid w:val="006138F6"/>
    <w:rsid w:val="00683EFC"/>
    <w:rsid w:val="006A2652"/>
    <w:rsid w:val="006E1333"/>
    <w:rsid w:val="00704091"/>
    <w:rsid w:val="007143EE"/>
    <w:rsid w:val="00714A89"/>
    <w:rsid w:val="0071755F"/>
    <w:rsid w:val="00717D13"/>
    <w:rsid w:val="007310D6"/>
    <w:rsid w:val="00733A8B"/>
    <w:rsid w:val="00736132"/>
    <w:rsid w:val="00737B16"/>
    <w:rsid w:val="007860F4"/>
    <w:rsid w:val="00786874"/>
    <w:rsid w:val="007A5BF1"/>
    <w:rsid w:val="007A6C3A"/>
    <w:rsid w:val="007B6B9C"/>
    <w:rsid w:val="007E0896"/>
    <w:rsid w:val="007E7527"/>
    <w:rsid w:val="00807667"/>
    <w:rsid w:val="008275B8"/>
    <w:rsid w:val="00873349"/>
    <w:rsid w:val="008C6C28"/>
    <w:rsid w:val="008D1D1A"/>
    <w:rsid w:val="0092514E"/>
    <w:rsid w:val="009258E0"/>
    <w:rsid w:val="009413FA"/>
    <w:rsid w:val="009D4C2A"/>
    <w:rsid w:val="00A40724"/>
    <w:rsid w:val="00A4544D"/>
    <w:rsid w:val="00A47848"/>
    <w:rsid w:val="00A513C3"/>
    <w:rsid w:val="00A67CE8"/>
    <w:rsid w:val="00AA144E"/>
    <w:rsid w:val="00AC276D"/>
    <w:rsid w:val="00AE3964"/>
    <w:rsid w:val="00AF3332"/>
    <w:rsid w:val="00B72F08"/>
    <w:rsid w:val="00B74C36"/>
    <w:rsid w:val="00B76452"/>
    <w:rsid w:val="00B82140"/>
    <w:rsid w:val="00BA36D6"/>
    <w:rsid w:val="00BD7BC7"/>
    <w:rsid w:val="00BD7D13"/>
    <w:rsid w:val="00BF1763"/>
    <w:rsid w:val="00C17C1F"/>
    <w:rsid w:val="00C74454"/>
    <w:rsid w:val="00C8197C"/>
    <w:rsid w:val="00C90E13"/>
    <w:rsid w:val="00C961D3"/>
    <w:rsid w:val="00CA5856"/>
    <w:rsid w:val="00CC5A13"/>
    <w:rsid w:val="00CC6A1A"/>
    <w:rsid w:val="00CD6DA7"/>
    <w:rsid w:val="00D823B4"/>
    <w:rsid w:val="00D828E5"/>
    <w:rsid w:val="00D86D93"/>
    <w:rsid w:val="00DA39BB"/>
    <w:rsid w:val="00DA40D5"/>
    <w:rsid w:val="00DA6110"/>
    <w:rsid w:val="00DB75C1"/>
    <w:rsid w:val="00DE11D8"/>
    <w:rsid w:val="00E01BC2"/>
    <w:rsid w:val="00E23A78"/>
    <w:rsid w:val="00E36726"/>
    <w:rsid w:val="00E3730E"/>
    <w:rsid w:val="00E60855"/>
    <w:rsid w:val="00E92F48"/>
    <w:rsid w:val="00F11052"/>
    <w:rsid w:val="00F2175D"/>
    <w:rsid w:val="00F40EE4"/>
    <w:rsid w:val="00F41C7B"/>
    <w:rsid w:val="00F440EB"/>
    <w:rsid w:val="00F91628"/>
    <w:rsid w:val="00FA5ACD"/>
    <w:rsid w:val="00FB051E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1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52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52B7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7C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kagawa.lg.jp/shogaihukushi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NPO-2</dc:creator>
  <cp:lastModifiedBy>User</cp:lastModifiedBy>
  <cp:revision>6</cp:revision>
  <cp:lastPrinted>2015-03-05T04:07:00Z</cp:lastPrinted>
  <dcterms:created xsi:type="dcterms:W3CDTF">2015-03-06T05:58:00Z</dcterms:created>
  <dcterms:modified xsi:type="dcterms:W3CDTF">2015-03-16T05:08:00Z</dcterms:modified>
</cp:coreProperties>
</file>